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221" w:rsidRPr="00F606DF" w:rsidRDefault="000F4221" w:rsidP="000F4221">
      <w:pPr>
        <w:pStyle w:val="Actes2"/>
      </w:pPr>
      <w:bookmarkStart w:id="0" w:name="_Toc445814321"/>
      <w:r w:rsidRPr="00F606DF">
        <w:t>C</w:t>
      </w:r>
      <w:r>
        <w:t xml:space="preserve"> – </w:t>
      </w:r>
      <w:r w:rsidRPr="00F606DF">
        <w:t>Résiliation</w:t>
      </w:r>
      <w:r>
        <w:t xml:space="preserve"> de bail</w:t>
      </w:r>
      <w:bookmarkEnd w:id="0"/>
    </w:p>
    <w:p w:rsidR="000F4221" w:rsidRPr="00485DBE" w:rsidRDefault="000F4221" w:rsidP="000F4221"/>
    <w:p w:rsidR="000F4221" w:rsidRPr="00485DBE" w:rsidRDefault="000F4221" w:rsidP="000F4221"/>
    <w:p w:rsidR="000F4221" w:rsidRPr="00F606DF" w:rsidRDefault="000F4221" w:rsidP="008278F8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center"/>
      </w:pPr>
      <w:r w:rsidRPr="00F606DF">
        <w:rPr>
          <w:b/>
          <w:smallCaps/>
        </w:rPr>
        <w:t>Résiliation de bail</w:t>
      </w:r>
    </w:p>
    <w:p w:rsidR="000F4221" w:rsidRPr="00485DBE" w:rsidRDefault="000F4221" w:rsidP="000F4221"/>
    <w:p w:rsidR="000F4221" w:rsidRPr="00485DBE" w:rsidRDefault="000F4221" w:rsidP="000F4221"/>
    <w:p w:rsidR="000F4221" w:rsidRPr="00F606DF" w:rsidRDefault="000F4221" w:rsidP="000F4221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rPr>
          <w:smallCaps/>
        </w:rPr>
        <w:t>Entente</w:t>
      </w:r>
      <w:r w:rsidRPr="00F606DF">
        <w:t xml:space="preserve"> faite en deux exemplaires</w:t>
      </w:r>
    </w:p>
    <w:p w:rsidR="000F4221" w:rsidRPr="00485DBE" w:rsidRDefault="000F4221" w:rsidP="000F4221"/>
    <w:p w:rsidR="000F4221" w:rsidRPr="00F606DF" w:rsidRDefault="000F4221" w:rsidP="000F4221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rPr>
          <w:smallCaps/>
        </w:rPr>
        <w:t>Entre</w:t>
      </w:r>
      <w:r>
        <w:t> :</w:t>
      </w:r>
    </w:p>
    <w:p w:rsidR="000F4221" w:rsidRPr="00485DBE" w:rsidRDefault="000F4221" w:rsidP="000F4221"/>
    <w:p w:rsidR="000F4221" w:rsidRPr="00F606DF" w:rsidRDefault="000F4221" w:rsidP="000F4221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t>[</w:t>
      </w:r>
      <w:r w:rsidRPr="00F606DF">
        <w:rPr>
          <w:i/>
        </w:rPr>
        <w:t>Raison sociale</w:t>
      </w:r>
      <w:r w:rsidRPr="00F606DF">
        <w:t>], corporation dûment constituée en vertu des lois du Nouveau-Brunswick, ayant son siège social dans la municipalité de [</w:t>
      </w:r>
      <w:r w:rsidRPr="00F606DF">
        <w:rPr>
          <w:i/>
        </w:rPr>
        <w:t>municipalité</w:t>
      </w:r>
      <w:r w:rsidRPr="00F606DF">
        <w:t>], comté de [</w:t>
      </w:r>
      <w:r w:rsidRPr="00F606DF">
        <w:rPr>
          <w:i/>
        </w:rPr>
        <w:t>comté</w:t>
      </w:r>
      <w:r w:rsidRPr="00F606DF">
        <w:t>], au Nouveau-Brunswick</w:t>
      </w:r>
      <w:r>
        <w:t xml:space="preserve"> </w:t>
      </w:r>
      <w:r w:rsidRPr="00F606DF">
        <w:t>(</w:t>
      </w:r>
      <w:r w:rsidRPr="00F606DF">
        <w:rPr>
          <w:smallCaps/>
        </w:rPr>
        <w:t xml:space="preserve">le </w:t>
      </w:r>
      <w:r>
        <w:rPr>
          <w:smallCaps/>
        </w:rPr>
        <w:t>« </w:t>
      </w:r>
      <w:r w:rsidRPr="00F606DF">
        <w:rPr>
          <w:smallCaps/>
        </w:rPr>
        <w:t>bailleur</w:t>
      </w:r>
      <w:r>
        <w:t> »</w:t>
      </w:r>
      <w:r w:rsidRPr="00F606DF">
        <w:t>);</w:t>
      </w:r>
    </w:p>
    <w:p w:rsidR="000F4221" w:rsidRPr="00F606DF" w:rsidRDefault="000F4221" w:rsidP="000F4221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0F4221" w:rsidRPr="00F606DF" w:rsidRDefault="000F4221" w:rsidP="000F4221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t xml:space="preserve"> -et -</w:t>
      </w:r>
    </w:p>
    <w:p w:rsidR="000F4221" w:rsidRPr="00F606DF" w:rsidRDefault="000F4221" w:rsidP="000F4221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0F4221" w:rsidRPr="00F606DF" w:rsidRDefault="000F4221" w:rsidP="000F4221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t>[</w:t>
      </w:r>
      <w:r w:rsidRPr="00F606DF">
        <w:rPr>
          <w:i/>
        </w:rPr>
        <w:t>Raison sociale</w:t>
      </w:r>
      <w:r w:rsidRPr="00F606DF">
        <w:t>], corporation dûment constituée en vertu des lois du Nouveau-Brunswick, ayant son siège social à [</w:t>
      </w:r>
      <w:r w:rsidRPr="00F606DF">
        <w:rPr>
          <w:i/>
        </w:rPr>
        <w:t>municipalité</w:t>
      </w:r>
      <w:r w:rsidRPr="00F606DF">
        <w:t>], comté de [</w:t>
      </w:r>
      <w:r w:rsidRPr="00F606DF">
        <w:rPr>
          <w:i/>
        </w:rPr>
        <w:t>comté</w:t>
      </w:r>
      <w:r w:rsidRPr="00F606DF">
        <w:t>], au Nouveau-Brunswick (</w:t>
      </w:r>
      <w:r w:rsidRPr="00F606DF">
        <w:rPr>
          <w:smallCaps/>
        </w:rPr>
        <w:t xml:space="preserve">le </w:t>
      </w:r>
      <w:r>
        <w:rPr>
          <w:smallCaps/>
        </w:rPr>
        <w:t>« </w:t>
      </w:r>
      <w:r w:rsidRPr="00F606DF">
        <w:rPr>
          <w:smallCaps/>
        </w:rPr>
        <w:t>locataire</w:t>
      </w:r>
      <w:r>
        <w:t> »</w:t>
      </w:r>
      <w:r w:rsidRPr="00F606DF">
        <w:t>);</w:t>
      </w:r>
    </w:p>
    <w:p w:rsidR="000F4221" w:rsidRPr="00F606DF" w:rsidRDefault="000F4221" w:rsidP="000F4221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0F4221" w:rsidRPr="00F606DF" w:rsidRDefault="000F4221" w:rsidP="000F4221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rPr>
          <w:smallCaps/>
        </w:rPr>
        <w:t>Attendu</w:t>
      </w:r>
      <w:r w:rsidRPr="00F606DF">
        <w:t xml:space="preserve"> que le bailleur et le locataire ont signé un bail </w:t>
      </w:r>
      <w:proofErr w:type="gramStart"/>
      <w:r w:rsidRPr="00F606DF">
        <w:t>le</w:t>
      </w:r>
      <w:proofErr w:type="gramEnd"/>
      <w:r w:rsidRPr="00F606DF">
        <w:t xml:space="preserve"> [</w:t>
      </w:r>
      <w:r w:rsidRPr="00F606DF">
        <w:rPr>
          <w:i/>
        </w:rPr>
        <w:t>date</w:t>
      </w:r>
      <w:r w:rsidRPr="00F606DF">
        <w:t>] pour le local situé au [</w:t>
      </w:r>
      <w:r w:rsidRPr="00F606DF">
        <w:rPr>
          <w:i/>
        </w:rPr>
        <w:t>adresse</w:t>
      </w:r>
      <w:r w:rsidRPr="00F606DF">
        <w:t>], dans le comté de [</w:t>
      </w:r>
      <w:r w:rsidRPr="00F606DF">
        <w:rPr>
          <w:i/>
        </w:rPr>
        <w:t>comté</w:t>
      </w:r>
      <w:r w:rsidRPr="00F606DF">
        <w:t>], au Nouveau-Brunswick;</w:t>
      </w:r>
    </w:p>
    <w:p w:rsidR="000F4221" w:rsidRPr="00F606DF" w:rsidRDefault="000F4221" w:rsidP="000F4221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0F4221" w:rsidRPr="00F606DF" w:rsidRDefault="000F4221" w:rsidP="000F4221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rPr>
          <w:smallCaps/>
        </w:rPr>
        <w:t>Attendu</w:t>
      </w:r>
      <w:r w:rsidRPr="00F606DF">
        <w:t xml:space="preserve"> que le locataire souhaite mettre fin au bail et à ses obligations en vertu du bail, aux conditions énoncées ci-après;</w:t>
      </w:r>
    </w:p>
    <w:p w:rsidR="000F4221" w:rsidRPr="00F606DF" w:rsidRDefault="000F4221" w:rsidP="000F4221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0F4221" w:rsidRPr="00F606DF" w:rsidRDefault="000F4221" w:rsidP="000F4221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rPr>
          <w:smallCaps/>
        </w:rPr>
        <w:t>Attendu</w:t>
      </w:r>
      <w:r w:rsidRPr="00F606DF">
        <w:t xml:space="preserve"> que le bailleur accepte de mettre fin au bail et de libérer le locataire de toutes ses obligations à cet égard, aux conditions énoncées ci-après;</w:t>
      </w:r>
    </w:p>
    <w:p w:rsidR="000F4221" w:rsidRPr="00F606DF" w:rsidRDefault="000F4221" w:rsidP="000F4221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0F4221" w:rsidRPr="00F606DF" w:rsidRDefault="000F4221" w:rsidP="000F4221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rPr>
          <w:smallCaps/>
        </w:rPr>
        <w:t>En contrepartie</w:t>
      </w:r>
      <w:r w:rsidRPr="00F606DF">
        <w:t xml:space="preserve"> de leurs engagements respectifs, les parties mettent fin au bail et aux obligations qui en découlent, aux conditions énoncées ci-après</w:t>
      </w:r>
      <w:r>
        <w:t> :</w:t>
      </w:r>
    </w:p>
    <w:p w:rsidR="000F4221" w:rsidRPr="00F606DF" w:rsidRDefault="000F4221" w:rsidP="000F4221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0F4221" w:rsidRPr="00F606DF" w:rsidRDefault="000F4221" w:rsidP="000F4221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t>1.</w:t>
      </w:r>
      <w:r w:rsidRPr="00F606DF">
        <w:tab/>
        <w:t>Le locataire verse au bailleur la somme de [</w:t>
      </w:r>
      <w:r w:rsidRPr="00F606DF">
        <w:rPr>
          <w:i/>
        </w:rPr>
        <w:t>montant</w:t>
      </w:r>
      <w:r w:rsidRPr="00F606DF">
        <w:t>] $, à la signature des présentes.</w:t>
      </w:r>
    </w:p>
    <w:p w:rsidR="000F4221" w:rsidRPr="00F606DF" w:rsidRDefault="000F4221" w:rsidP="000F4221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0F4221" w:rsidRPr="00F606DF" w:rsidRDefault="000F4221" w:rsidP="000F4221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t>2.</w:t>
      </w:r>
      <w:r w:rsidRPr="00F606DF">
        <w:tab/>
        <w:t>Le bail prend fin le [</w:t>
      </w:r>
      <w:r w:rsidRPr="00F606DF">
        <w:rPr>
          <w:i/>
        </w:rPr>
        <w:t>date</w:t>
      </w:r>
      <w:r w:rsidRPr="00F606DF">
        <w:t>] et le locataire n</w:t>
      </w:r>
      <w:r>
        <w:t>’</w:t>
      </w:r>
      <w:r w:rsidRPr="00F606DF">
        <w:t>a aucune obligation à l</w:t>
      </w:r>
      <w:r>
        <w:t>’</w:t>
      </w:r>
      <w:r w:rsidRPr="00F606DF">
        <w:t>égard du bail à compter de cette date, sauf l</w:t>
      </w:r>
      <w:r>
        <w:t>’</w:t>
      </w:r>
      <w:r w:rsidRPr="00F606DF">
        <w:t>obligation de verser la somme prévue à l</w:t>
      </w:r>
      <w:r>
        <w:t>’</w:t>
      </w:r>
      <w:r w:rsidRPr="00F606DF">
        <w:t>article 1 des présentes.</w:t>
      </w:r>
    </w:p>
    <w:p w:rsidR="000F4221" w:rsidRPr="00F606DF" w:rsidRDefault="000F4221" w:rsidP="000F4221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0F4221" w:rsidRPr="00F606DF" w:rsidRDefault="000F4221" w:rsidP="000F4221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t>3.</w:t>
      </w:r>
      <w:r w:rsidRPr="00F606DF">
        <w:tab/>
        <w:t>Le locataire est libéré de tous ses engagements et obligations en vertu du bail susmentionné et de toute responsabilité à cet égard, sans exception.</w:t>
      </w:r>
    </w:p>
    <w:p w:rsidR="000F4221" w:rsidRPr="00F606DF" w:rsidRDefault="000F4221" w:rsidP="000F4221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0F4221" w:rsidRPr="00F606DF" w:rsidRDefault="000F4221" w:rsidP="000F4221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>
        <w:rPr>
          <w:smallCaps/>
        </w:rPr>
        <w:br w:type="page"/>
      </w:r>
      <w:r w:rsidRPr="00F606DF">
        <w:rPr>
          <w:smallCaps/>
        </w:rPr>
        <w:lastRenderedPageBreak/>
        <w:t>En foi de quoi</w:t>
      </w:r>
      <w:r w:rsidRPr="00F606DF">
        <w:t xml:space="preserve"> les parties ont signé </w:t>
      </w:r>
      <w:proofErr w:type="gramStart"/>
      <w:r w:rsidRPr="00F606DF">
        <w:t>le</w:t>
      </w:r>
      <w:proofErr w:type="gramEnd"/>
      <w:r w:rsidRPr="00F606DF">
        <w:t xml:space="preserve"> [</w:t>
      </w:r>
      <w:r w:rsidRPr="00F606DF">
        <w:rPr>
          <w:i/>
        </w:rPr>
        <w:t>date</w:t>
      </w:r>
      <w:r w:rsidRPr="00F606DF">
        <w:t>].</w:t>
      </w:r>
    </w:p>
    <w:p w:rsidR="000F4221" w:rsidRPr="00F606DF" w:rsidRDefault="000F4221" w:rsidP="000F4221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</w:p>
    <w:p w:rsidR="000F4221" w:rsidRPr="00F606DF" w:rsidRDefault="000F4221" w:rsidP="000F4221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rPr>
          <w:smallCaps/>
        </w:rPr>
        <w:t>Signé, scellé et remis</w:t>
      </w:r>
      <w:r w:rsidRPr="00F606DF">
        <w:tab/>
      </w:r>
      <w:r w:rsidRPr="00F606DF">
        <w:tab/>
      </w:r>
      <w:r w:rsidRPr="00F606DF">
        <w:tab/>
        <w:t>)</w:t>
      </w:r>
    </w:p>
    <w:p w:rsidR="000F4221" w:rsidRPr="00F606DF" w:rsidRDefault="000F4221" w:rsidP="000F4221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320" w:hanging="4320"/>
        <w:jc w:val="both"/>
      </w:pPr>
      <w:proofErr w:type="gramStart"/>
      <w:r w:rsidRPr="00F606DF">
        <w:t>en</w:t>
      </w:r>
      <w:proofErr w:type="gramEnd"/>
      <w:r w:rsidRPr="00F606DF">
        <w:t xml:space="preserve"> présence de</w:t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  <w:t xml:space="preserve">   </w:t>
      </w:r>
      <w:r w:rsidRPr="00F606DF">
        <w:tab/>
        <w:t>)</w:t>
      </w:r>
    </w:p>
    <w:p w:rsidR="000F4221" w:rsidRPr="00F606DF" w:rsidRDefault="000F4221" w:rsidP="000F4221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720"/>
        <w:jc w:val="both"/>
      </w:pP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  <w:t xml:space="preserve">   </w:t>
      </w:r>
      <w:r w:rsidRPr="00F606DF">
        <w:tab/>
        <w:t>)</w:t>
      </w:r>
    </w:p>
    <w:p w:rsidR="000F4221" w:rsidRPr="00F606DF" w:rsidRDefault="000F4221" w:rsidP="000F4221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720"/>
        <w:jc w:val="both"/>
      </w:pP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  <w:t xml:space="preserve">   </w:t>
      </w:r>
      <w:r w:rsidRPr="00F606DF">
        <w:tab/>
      </w:r>
      <w:r w:rsidRPr="00F606DF">
        <w:tab/>
      </w:r>
      <w:r w:rsidRPr="00F606DF">
        <w:tab/>
        <w:t>)</w:t>
      </w:r>
      <w:r w:rsidRPr="00F606DF">
        <w:tab/>
      </w:r>
    </w:p>
    <w:p w:rsidR="000F4221" w:rsidRPr="00F606DF" w:rsidRDefault="000F4221" w:rsidP="000F4221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720"/>
        <w:jc w:val="both"/>
      </w:pP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  <w:t xml:space="preserve">   </w:t>
      </w:r>
      <w:r w:rsidRPr="00F606DF">
        <w:tab/>
      </w:r>
      <w:r w:rsidRPr="00F606DF">
        <w:tab/>
      </w:r>
      <w:r w:rsidRPr="00F606DF">
        <w:tab/>
        <w:t>)</w:t>
      </w:r>
      <w:r w:rsidRPr="00F606DF">
        <w:tab/>
      </w:r>
      <w:r w:rsidRPr="00F606DF">
        <w:tab/>
      </w:r>
      <w:r w:rsidRPr="00F606DF">
        <w:tab/>
      </w:r>
    </w:p>
    <w:p w:rsidR="000F4221" w:rsidRPr="00F606DF" w:rsidRDefault="000F4221" w:rsidP="000F4221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rPr>
          <w:u w:val="single"/>
        </w:rPr>
        <w:t xml:space="preserve">                                                          </w:t>
      </w:r>
      <w:r w:rsidRPr="00F606DF">
        <w:t xml:space="preserve">  </w:t>
      </w:r>
      <w:r w:rsidRPr="00F606DF">
        <w:tab/>
      </w:r>
      <w:r w:rsidRPr="00F606DF">
        <w:tab/>
      </w:r>
      <w:r>
        <w:t xml:space="preserve">) </w:t>
      </w:r>
      <w:r w:rsidRPr="00F606DF">
        <w:t>_________________________</w:t>
      </w:r>
    </w:p>
    <w:p w:rsidR="000F4221" w:rsidRPr="00F606DF" w:rsidRDefault="000F4221" w:rsidP="000F4221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5760" w:hanging="5760"/>
        <w:jc w:val="both"/>
      </w:pPr>
      <w:r w:rsidRPr="00F606DF">
        <w:t>Témoin</w:t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  <w:t xml:space="preserve"> </w:t>
      </w:r>
      <w:r w:rsidRPr="00F606DF">
        <w:tab/>
        <w:t>)</w:t>
      </w:r>
      <w:r w:rsidRPr="00F606DF">
        <w:tab/>
      </w:r>
      <w:r w:rsidRPr="00F606DF">
        <w:tab/>
        <w:t>Locateur</w:t>
      </w:r>
    </w:p>
    <w:p w:rsidR="000F4221" w:rsidRPr="00F606DF" w:rsidRDefault="000F4221" w:rsidP="000F4221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720"/>
        <w:jc w:val="both"/>
      </w:pP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  <w:t>)</w:t>
      </w:r>
    </w:p>
    <w:p w:rsidR="000F4221" w:rsidRPr="00F606DF" w:rsidRDefault="000F4221" w:rsidP="000F4221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720"/>
        <w:jc w:val="both"/>
      </w:pP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  <w:t xml:space="preserve">   </w:t>
      </w:r>
      <w:r w:rsidRPr="00F606DF">
        <w:tab/>
      </w:r>
      <w:r w:rsidRPr="00F606DF">
        <w:tab/>
      </w:r>
      <w:r w:rsidRPr="00F606DF">
        <w:tab/>
        <w:t>)</w:t>
      </w:r>
    </w:p>
    <w:p w:rsidR="000F4221" w:rsidRPr="00F606DF" w:rsidRDefault="000F4221" w:rsidP="000F4221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720"/>
        <w:jc w:val="both"/>
      </w:pP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  <w:t xml:space="preserve">   </w:t>
      </w:r>
      <w:r w:rsidRPr="00F606DF">
        <w:tab/>
      </w:r>
      <w:r w:rsidRPr="00F606DF">
        <w:tab/>
      </w:r>
      <w:r w:rsidRPr="00F606DF">
        <w:tab/>
        <w:t>)</w:t>
      </w:r>
    </w:p>
    <w:p w:rsidR="000F4221" w:rsidRPr="00F606DF" w:rsidRDefault="000F4221" w:rsidP="000F4221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rPr>
          <w:u w:val="single"/>
        </w:rPr>
        <w:t xml:space="preserve">                                                          </w:t>
      </w:r>
      <w:r w:rsidRPr="00F606DF">
        <w:t xml:space="preserve">  </w:t>
      </w:r>
      <w:r w:rsidRPr="00F606DF">
        <w:tab/>
      </w:r>
      <w:r w:rsidRPr="00F606DF">
        <w:tab/>
        <w:t>) _________________________</w:t>
      </w:r>
    </w:p>
    <w:p w:rsidR="000F4221" w:rsidRPr="00F606DF" w:rsidRDefault="000F4221" w:rsidP="000F4221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</w:pPr>
      <w:r w:rsidRPr="00F606DF">
        <w:t>Témoin</w:t>
      </w:r>
      <w:r w:rsidRPr="00F606DF">
        <w:tab/>
      </w:r>
      <w:r w:rsidRPr="00F606DF">
        <w:tab/>
      </w:r>
      <w:r w:rsidRPr="00F606DF">
        <w:tab/>
      </w:r>
      <w:r w:rsidRPr="00F606DF">
        <w:tab/>
      </w:r>
      <w:r w:rsidRPr="00F606DF">
        <w:tab/>
        <w:t xml:space="preserve">   </w:t>
      </w:r>
      <w:r w:rsidRPr="00F606DF">
        <w:tab/>
        <w:t>)</w:t>
      </w:r>
      <w:r w:rsidRPr="00F606DF">
        <w:tab/>
      </w:r>
      <w:r w:rsidRPr="00F606DF">
        <w:tab/>
        <w:t>Locataire</w:t>
      </w:r>
    </w:p>
    <w:p w:rsidR="000F4221" w:rsidRPr="00F606DF" w:rsidRDefault="000F4221" w:rsidP="000F4221">
      <w:pPr>
        <w:tabs>
          <w:tab w:val="left" w:pos="-63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hanging="720"/>
        <w:jc w:val="both"/>
      </w:pPr>
    </w:p>
    <w:p w:rsidR="000F4221" w:rsidRPr="00F606DF" w:rsidRDefault="000F4221" w:rsidP="000F4221">
      <w:pPr>
        <w:tabs>
          <w:tab w:val="right" w:pos="9360"/>
        </w:tabs>
        <w:ind w:hanging="720"/>
        <w:jc w:val="both"/>
      </w:pPr>
      <w:r w:rsidRPr="00F606DF">
        <w:tab/>
      </w:r>
    </w:p>
    <w:p w:rsidR="000F4221" w:rsidRPr="00F606DF" w:rsidRDefault="000F4221" w:rsidP="000F422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ind w:hanging="720"/>
        <w:jc w:val="center"/>
      </w:pPr>
    </w:p>
    <w:p w:rsidR="00704523" w:rsidRDefault="00704523"/>
    <w:sectPr w:rsidR="00704523" w:rsidSect="00704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F4221"/>
    <w:rsid w:val="000F4221"/>
    <w:rsid w:val="00524027"/>
    <w:rsid w:val="00704523"/>
    <w:rsid w:val="008278F8"/>
    <w:rsid w:val="00F67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4221"/>
    <w:pPr>
      <w:spacing w:after="0" w:line="240" w:lineRule="auto"/>
    </w:pPr>
    <w:rPr>
      <w:rFonts w:eastAsia="Times New Roman"/>
      <w:lang w:val="fr-CA" w:eastAsia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tes2">
    <w:name w:val="Actes2"/>
    <w:basedOn w:val="Normal"/>
    <w:qFormat/>
    <w:rsid w:val="000F4221"/>
    <w:rPr>
      <w:rFonts w:eastAsia="Calibri"/>
      <w:b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1651</Characters>
  <Application>Microsoft Office Word</Application>
  <DocSecurity>0</DocSecurity>
  <Lines>13</Lines>
  <Paragraphs>3</Paragraphs>
  <ScaleCrop>false</ScaleCrop>
  <Company/>
  <LinksUpToDate>false</LinksUpToDate>
  <CharactersWithSpaces>1937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</dc:creator>
  <cp:lastModifiedBy>Phil</cp:lastModifiedBy>
  <cp:revision>2</cp:revision>
  <dcterms:created xsi:type="dcterms:W3CDTF">2016-03-26T20:18:00Z</dcterms:created>
  <dcterms:modified xsi:type="dcterms:W3CDTF">2016-03-27T13:37:00Z</dcterms:modified>
</cp:coreProperties>
</file>