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96" w:rsidRPr="00F606DF" w:rsidRDefault="00504696" w:rsidP="00504696">
      <w:pPr>
        <w:pStyle w:val="Actes3"/>
      </w:pPr>
      <w:bookmarkStart w:id="0" w:name="_Toc445814303"/>
      <w:r w:rsidRPr="00F606DF">
        <w:t>4</w:t>
      </w:r>
      <w:r>
        <w:t xml:space="preserve"> - </w:t>
      </w:r>
      <w:r w:rsidRPr="00F606DF">
        <w:t>Bail commercial (exemple 4)</w:t>
      </w:r>
      <w:bookmarkEnd w:id="0"/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19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BAIL (ET OPTION)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196C18" w:rsidRDefault="00504696" w:rsidP="00504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6C18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196C18">
        <w:rPr>
          <w:b/>
          <w:bCs/>
          <w:i/>
          <w:iCs/>
          <w:sz w:val="22"/>
          <w:szCs w:val="22"/>
        </w:rPr>
        <w:t>enregistrement foncier</w:t>
      </w:r>
      <w:r w:rsidRPr="00196C18">
        <w:rPr>
          <w:b/>
          <w:bCs/>
          <w:sz w:val="22"/>
          <w:szCs w:val="22"/>
        </w:rPr>
        <w:t>, L.N.-B. 1981, chap. L-1.1, art. 27</w:t>
      </w:r>
    </w:p>
    <w:p w:rsidR="00504696" w:rsidRPr="00196C18" w:rsidRDefault="00504696" w:rsidP="00504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6C18">
        <w:rPr>
          <w:b/>
          <w:bCs/>
          <w:i/>
          <w:iCs/>
          <w:sz w:val="22"/>
          <w:szCs w:val="22"/>
        </w:rPr>
        <w:t>Loi sur les formules types de transfert du droit de propriété</w:t>
      </w:r>
      <w:r w:rsidRPr="00196C18">
        <w:rPr>
          <w:b/>
          <w:bCs/>
          <w:sz w:val="22"/>
          <w:szCs w:val="22"/>
        </w:rPr>
        <w:t>, L.N.-B. 1980, chap. S-12.2, art. 2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Numéro d</w:t>
      </w:r>
      <w:r>
        <w:t>’</w:t>
      </w:r>
      <w:r w:rsidRPr="00F606DF">
        <w:t>identification de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F606DF">
        <w:t>parcelle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NID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Bailleur</w:t>
      </w:r>
      <w:r w:rsidRPr="00F606DF">
        <w:rPr>
          <w:vertAlign w:val="superscript"/>
        </w:rPr>
        <w:t>1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 xml:space="preserve">(Conjoint de </w:t>
      </w:r>
      <w:r w:rsidRPr="00F606DF">
        <w:rPr>
          <w:u w:val="single"/>
        </w:rPr>
        <w:t>nom du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rPr>
          <w:u w:val="single"/>
        </w:rPr>
        <w:t>bailleur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  <w:r w:rsidRPr="00F606DF">
        <w:t>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Locataire</w:t>
      </w:r>
      <w:r w:rsidRPr="00F606DF">
        <w:rPr>
          <w:vertAlign w:val="superscript"/>
        </w:rPr>
        <w:t>2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(Titulaire d</w:t>
      </w:r>
      <w:r>
        <w:t>’</w:t>
      </w:r>
      <w:r w:rsidRPr="00F606DF">
        <w:t>une charge</w:t>
      </w:r>
      <w:r w:rsidRPr="00F606DF">
        <w:rPr>
          <w:vertAlign w:val="superscript"/>
        </w:rPr>
        <w:t>3</w:t>
      </w:r>
      <w:r w:rsidRPr="00F606DF">
        <w:t>)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nom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type</w:t>
      </w:r>
      <w:proofErr w:type="gramEnd"/>
      <w:r w:rsidRPr="00F606DF">
        <w:t xml:space="preserve"> d</w:t>
      </w:r>
      <w:r>
        <w:t>’</w:t>
      </w:r>
      <w:r w:rsidRPr="00F606DF">
        <w:t>instrument et détails d</w:t>
      </w:r>
      <w:r>
        <w:t>’</w:t>
      </w:r>
      <w:r w:rsidRPr="00F606DF">
        <w:t>enregistrement)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(Description des lieux donnés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à</w:t>
      </w:r>
      <w:proofErr w:type="gramEnd"/>
      <w:r w:rsidRPr="00F606DF">
        <w:t xml:space="preserve"> bail, s</w:t>
      </w:r>
      <w:r>
        <w:t>’</w:t>
      </w:r>
      <w:r w:rsidRPr="00F606DF">
        <w:t>ils ne comprennent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pas</w:t>
      </w:r>
      <w:proofErr w:type="gramEnd"/>
      <w:r w:rsidRPr="00F606DF">
        <w:t xml:space="preserve"> la parcelle entière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spécifier</w:t>
      </w:r>
      <w:r w:rsidRPr="00F606DF">
        <w:rPr>
          <w:vertAlign w:val="superscript"/>
        </w:rPr>
        <w:t>4</w:t>
      </w:r>
      <w:r w:rsidRPr="00F606DF">
        <w:t>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Durée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Loyer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Loyer supplémentaire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Paiements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Dates des paiements</w:t>
      </w:r>
      <w:r>
        <w:t> :</w:t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Lieu de paiement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statutaires exclus</w:t>
      </w:r>
      <w:r>
        <w:t> :</w:t>
      </w:r>
      <w:r w:rsidRPr="00F606DF">
        <w:t xml:space="preserve"> </w:t>
      </w:r>
      <w:r w:rsidRPr="00F606DF">
        <w:tab/>
        <w:t>20, 22, 24, 30.1, 32, 34, 37, 44, 45.1 et 46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facultatifs inclus</w:t>
      </w:r>
      <w:r>
        <w:t> :</w:t>
      </w:r>
      <w:r w:rsidRPr="00F606DF">
        <w:t xml:space="preserve"> </w:t>
      </w:r>
      <w:r w:rsidRPr="00F606DF">
        <w:tab/>
        <w:t>PMM-4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 xml:space="preserve">(Les </w:t>
      </w:r>
      <w:r w:rsidRPr="00F606DF">
        <w:rPr>
          <w:u w:val="single"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 (et option).)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lastRenderedPageBreak/>
        <w:t>Le bailleur donne à bail au locataire les lieux qui sont (une partie de) la parcelle spécifiée aux conditions spécifiées.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_______________________</w:t>
      </w:r>
    </w:p>
    <w:p w:rsidR="00504696" w:rsidRPr="00196C18" w:rsidRDefault="00504696" w:rsidP="00504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1 Des cas multiples peuvent être indiqués.</w:t>
      </w:r>
    </w:p>
    <w:p w:rsidR="00504696" w:rsidRPr="00196C18" w:rsidRDefault="00504696" w:rsidP="00504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2 Des cas multiples peuvent être indiqués.</w:t>
      </w:r>
    </w:p>
    <w:p w:rsidR="00504696" w:rsidRPr="00196C18" w:rsidRDefault="00504696" w:rsidP="00504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3 Des cas multiples peuvent être indiqués.</w:t>
      </w:r>
    </w:p>
    <w:p w:rsidR="00504696" w:rsidRPr="00196C18" w:rsidRDefault="00504696" w:rsidP="005046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96C18">
        <w:rPr>
          <w:sz w:val="16"/>
          <w:szCs w:val="16"/>
        </w:rPr>
        <w:t>4 Peut être joint en annexe.</w:t>
      </w:r>
    </w:p>
    <w:p w:rsidR="00504696" w:rsidRPr="00196C18" w:rsidRDefault="00504696" w:rsidP="0050469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Le locataire reconnaît avoir reçu le texte des conditions et engagements qui sont contenus dans le présent bail par renvoi au moyen d</w:t>
      </w:r>
      <w:r>
        <w:t>’</w:t>
      </w:r>
      <w:r w:rsidRPr="00F606DF">
        <w:t xml:space="preserve">un numéro distinctif ou en vertu du paragraphe 27(2) de la </w:t>
      </w:r>
      <w:r w:rsidRPr="00F606DF">
        <w:rPr>
          <w:i/>
          <w:iCs/>
        </w:rPr>
        <w:t>Loi sur l</w:t>
      </w:r>
      <w:r>
        <w:rPr>
          <w:i/>
          <w:iCs/>
        </w:rPr>
        <w:t>’</w:t>
      </w:r>
      <w:r w:rsidRPr="00F606DF">
        <w:rPr>
          <w:i/>
          <w:iCs/>
        </w:rPr>
        <w:t xml:space="preserve">enregistrement foncier </w:t>
      </w:r>
      <w:r w:rsidRPr="00F606DF">
        <w:t>et convient de les observer de la même manière que s</w:t>
      </w:r>
      <w:r>
        <w:t>’</w:t>
      </w:r>
      <w:r w:rsidRPr="00F606DF">
        <w:t>ils y étaient contenus intégralement.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  <w:iCs/>
        </w:rPr>
        <w:t>Loi sur les biens matrimoniaux</w:t>
      </w:r>
      <w:r w:rsidRPr="00F606DF">
        <w:t>.)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(Le titulaire enregistré de la charge spécifiée consent au présent bail.)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 xml:space="preserve">Date: 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Bailleur</w:t>
      </w:r>
      <w:r>
        <w:t> :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 ______________________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 xml:space="preserve">Conjoint de </w:t>
      </w:r>
      <w:r w:rsidRPr="00F606DF">
        <w:rPr>
          <w:u w:val="single"/>
        </w:rPr>
        <w:t>nom du bailleur</w:t>
      </w:r>
      <w:r>
        <w:t> :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Locataire</w:t>
      </w:r>
      <w:r>
        <w:t> :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Titulaire de la charge</w:t>
      </w:r>
      <w:r>
        <w:t> :</w:t>
      </w:r>
    </w:p>
    <w:p w:rsidR="00504696" w:rsidRPr="00F606DF" w:rsidRDefault="00504696" w:rsidP="00504696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Pr="00F606DF">
        <w:rPr>
          <w:b/>
          <w:bCs/>
        </w:rPr>
        <w:lastRenderedPageBreak/>
        <w:t>Formule 21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DEMANDE D</w:t>
      </w:r>
      <w:r>
        <w:rPr>
          <w:b/>
          <w:bCs/>
        </w:rPr>
        <w:t>’</w:t>
      </w:r>
      <w:r w:rsidRPr="00F606DF">
        <w:rPr>
          <w:b/>
          <w:bCs/>
        </w:rPr>
        <w:t>ENGAGEMENT DE BAIL FACULTATIF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196C18" w:rsidRDefault="00504696" w:rsidP="005046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6C18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196C18">
        <w:rPr>
          <w:b/>
          <w:bCs/>
          <w:i/>
          <w:iCs/>
          <w:sz w:val="22"/>
          <w:szCs w:val="22"/>
        </w:rPr>
        <w:t>enregistrement foncier</w:t>
      </w:r>
      <w:r w:rsidRPr="00196C18">
        <w:rPr>
          <w:b/>
          <w:bCs/>
          <w:sz w:val="22"/>
          <w:szCs w:val="22"/>
        </w:rPr>
        <w:t>, L.N.-B. 1981, chap. L-1.1, art. 27</w:t>
      </w:r>
    </w:p>
    <w:p w:rsidR="00504696" w:rsidRPr="00F606DF" w:rsidRDefault="00504696" w:rsidP="00504696">
      <w:pPr>
        <w:autoSpaceDE w:val="0"/>
        <w:autoSpaceDN w:val="0"/>
        <w:adjustRightInd w:val="0"/>
        <w:jc w:val="center"/>
        <w:rPr>
          <w:b/>
          <w:bCs/>
        </w:rPr>
      </w:pP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proofErr w:type="gramStart"/>
      <w:r w:rsidRPr="00F606DF">
        <w:t>adresse</w:t>
      </w:r>
      <w:proofErr w:type="gramEnd"/>
    </w:p>
    <w:p w:rsidR="00504696" w:rsidRPr="00F606DF" w:rsidRDefault="00504696" w:rsidP="00504696">
      <w:pPr>
        <w:autoSpaceDE w:val="0"/>
        <w:autoSpaceDN w:val="0"/>
        <w:adjustRightInd w:val="0"/>
        <w:rPr>
          <w:u w:val="single"/>
        </w:rPr>
      </w:pPr>
    </w:p>
    <w:p w:rsidR="00504696" w:rsidRPr="00F606DF" w:rsidRDefault="00504696" w:rsidP="00504696">
      <w:pPr>
        <w:autoSpaceDE w:val="0"/>
        <w:autoSpaceDN w:val="0"/>
        <w:adjustRightInd w:val="0"/>
        <w:rPr>
          <w:u w:val="single"/>
        </w:rPr>
      </w:pPr>
      <w:r w:rsidRPr="00F606DF">
        <w:t>Engagement de bail facultatif</w:t>
      </w:r>
      <w:r>
        <w:t> :</w:t>
      </w:r>
      <w:r w:rsidRPr="00F606DF">
        <w:t xml:space="preserve"> </w:t>
      </w:r>
      <w:r w:rsidRPr="00F606DF">
        <w:tab/>
        <w:t>spécifier</w:t>
      </w:r>
      <w:r w:rsidRPr="00196C18">
        <w:rPr>
          <w:vertAlign w:val="superscript"/>
        </w:rPr>
        <w:t>1</w:t>
      </w:r>
    </w:p>
    <w:p w:rsidR="00504696" w:rsidRPr="00F606DF" w:rsidRDefault="00504696" w:rsidP="00504696">
      <w:pPr>
        <w:autoSpaceDE w:val="0"/>
        <w:autoSpaceDN w:val="0"/>
        <w:adjustRightInd w:val="0"/>
      </w:pPr>
    </w:p>
    <w:p w:rsidR="00504696" w:rsidRPr="00F606DF" w:rsidRDefault="00504696" w:rsidP="00504696">
      <w:pPr>
        <w:autoSpaceDE w:val="0"/>
        <w:autoSpaceDN w:val="0"/>
        <w:adjustRightInd w:val="0"/>
      </w:pPr>
      <w:proofErr w:type="gramStart"/>
      <w:r w:rsidRPr="00F606DF">
        <w:t>Le requérant</w:t>
      </w:r>
      <w:proofErr w:type="gramEnd"/>
      <w:r w:rsidRPr="00F606DF">
        <w:t xml:space="preserve"> demande l</w:t>
      </w:r>
      <w:r>
        <w:t>’</w:t>
      </w:r>
      <w:r w:rsidRPr="00F606DF">
        <w:t>attribution d</w:t>
      </w:r>
      <w:r>
        <w:t>’</w:t>
      </w:r>
      <w:r w:rsidRPr="00F606DF">
        <w:t>un numéro à l</w:t>
      </w:r>
      <w:r>
        <w:t>’</w:t>
      </w:r>
      <w:r w:rsidRPr="00F606DF">
        <w:t>engagement de bail facultatif spécifié.</w:t>
      </w:r>
    </w:p>
    <w:p w:rsidR="00504696" w:rsidRPr="00F606DF" w:rsidRDefault="00504696" w:rsidP="00504696">
      <w:pPr>
        <w:autoSpaceDE w:val="0"/>
        <w:autoSpaceDN w:val="0"/>
        <w:adjustRightInd w:val="0"/>
      </w:pP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>Date</w:t>
      </w:r>
      <w:r>
        <w:t> :</w:t>
      </w:r>
      <w:r w:rsidRPr="00F606DF">
        <w:t xml:space="preserve"> </w:t>
      </w:r>
    </w:p>
    <w:p w:rsidR="00504696" w:rsidRPr="00F606DF" w:rsidRDefault="00504696" w:rsidP="00504696">
      <w:pPr>
        <w:autoSpaceDE w:val="0"/>
        <w:autoSpaceDN w:val="0"/>
        <w:adjustRightInd w:val="0"/>
      </w:pPr>
    </w:p>
    <w:p w:rsidR="00504696" w:rsidRPr="00F606DF" w:rsidRDefault="00504696" w:rsidP="00504696">
      <w:pPr>
        <w:autoSpaceDE w:val="0"/>
        <w:autoSpaceDN w:val="0"/>
        <w:adjustRightInd w:val="0"/>
        <w:rPr>
          <w:u w:val="single"/>
        </w:rPr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>
        <w:tab/>
      </w:r>
      <w:r>
        <w:tab/>
      </w:r>
      <w:r>
        <w:tab/>
      </w:r>
      <w:r w:rsidRPr="00F606DF">
        <w:t>(signature)</w:t>
      </w:r>
    </w:p>
    <w:p w:rsidR="00504696" w:rsidRPr="00F606DF" w:rsidRDefault="00504696" w:rsidP="00504696">
      <w:pPr>
        <w:autoSpaceDE w:val="0"/>
        <w:autoSpaceDN w:val="0"/>
        <w:adjustRightInd w:val="0"/>
      </w:pP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>Numéro attribué à l</w:t>
      </w:r>
      <w:r>
        <w:t>’</w:t>
      </w:r>
      <w:r w:rsidRPr="00F606DF">
        <w:t>engagement de bail facultatif spécifié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PMM-4</w:t>
      </w:r>
    </w:p>
    <w:p w:rsidR="00504696" w:rsidRPr="00F606DF" w:rsidRDefault="00504696" w:rsidP="00504696">
      <w:pPr>
        <w:autoSpaceDE w:val="0"/>
        <w:autoSpaceDN w:val="0"/>
        <w:adjustRightInd w:val="0"/>
      </w:pP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 xml:space="preserve">Le </w:t>
      </w:r>
      <w:proofErr w:type="spellStart"/>
      <w:r w:rsidRPr="00F606DF">
        <w:t>registrateur</w:t>
      </w:r>
      <w:proofErr w:type="spellEnd"/>
      <w:r w:rsidRPr="00F606DF">
        <w:t xml:space="preserve"> général des titres de </w:t>
      </w:r>
      <w:r w:rsidR="007E0B3D" w:rsidRPr="00F606DF">
        <w:t>bien-fonds</w:t>
      </w:r>
    </w:p>
    <w:p w:rsidR="00504696" w:rsidRPr="00F606DF" w:rsidRDefault="00504696" w:rsidP="00504696">
      <w:pPr>
        <w:autoSpaceDE w:val="0"/>
        <w:autoSpaceDN w:val="0"/>
        <w:adjustRightInd w:val="0"/>
      </w:pPr>
      <w:r w:rsidRPr="00F606DF">
        <w:t>_______________________</w:t>
      </w:r>
    </w:p>
    <w:p w:rsidR="00504696" w:rsidRPr="00196C18" w:rsidRDefault="00504696" w:rsidP="00504696">
      <w:pPr>
        <w:autoSpaceDE w:val="0"/>
        <w:autoSpaceDN w:val="0"/>
        <w:adjustRightInd w:val="0"/>
        <w:rPr>
          <w:sz w:val="16"/>
          <w:szCs w:val="16"/>
        </w:rPr>
      </w:pPr>
      <w:r w:rsidRPr="00196C18">
        <w:rPr>
          <w:sz w:val="16"/>
          <w:szCs w:val="16"/>
        </w:rPr>
        <w:t>1 Peut être joint en annexe.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</w:rPr>
        <w:t>PMM-4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  <w:t>Les bailleurs seront responsables du déblaiement de la neige et de l</w:t>
      </w:r>
      <w:r>
        <w:t>’</w:t>
      </w:r>
      <w:r w:rsidRPr="00F606DF">
        <w:t xml:space="preserve">entretien des </w:t>
      </w:r>
      <w:r w:rsidR="00732EC3" w:rsidRPr="00F606DF">
        <w:t>bien-fonds</w:t>
      </w:r>
      <w:r w:rsidRPr="00F606DF">
        <w:t>.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</w:t>
      </w:r>
      <w:r w:rsidRPr="00F606DF">
        <w:tab/>
        <w:t>Les bailleurs seront responsables de payer les impôts fonciers et les frais des entreprises de services publics tels que les services d</w:t>
      </w:r>
      <w:r>
        <w:t>’</w:t>
      </w:r>
      <w:r w:rsidRPr="00F606DF">
        <w:t>eau et d</w:t>
      </w:r>
      <w:r>
        <w:t>’</w:t>
      </w:r>
      <w:r w:rsidRPr="00F606DF">
        <w:t>égout.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  <w:t>La locataire convient avec les bailleurs que la locataire doit payer dès leur échéance tous les frais imposés par les entreprises de services publics au titre notamment de l</w:t>
      </w:r>
      <w:r>
        <w:t>’</w:t>
      </w:r>
      <w:r w:rsidRPr="00F606DF">
        <w:t>électricité, du gaz et du téléphone.</w:t>
      </w: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504696" w:rsidRPr="00F606DF" w:rsidRDefault="00504696" w:rsidP="005046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696"/>
    <w:rsid w:val="00504696"/>
    <w:rsid w:val="00704523"/>
    <w:rsid w:val="00732EC3"/>
    <w:rsid w:val="007E0B3D"/>
    <w:rsid w:val="00E95C16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96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3">
    <w:name w:val="Actes3"/>
    <w:basedOn w:val="Normal"/>
    <w:qFormat/>
    <w:rsid w:val="00504696"/>
    <w:pPr>
      <w:ind w:left="720"/>
    </w:pPr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2016-03-26T20:35:00Z</dcterms:created>
  <dcterms:modified xsi:type="dcterms:W3CDTF">2016-03-27T13:23:00Z</dcterms:modified>
</cp:coreProperties>
</file>